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6D" w:rsidRDefault="001C5B6D" w:rsidP="001C5B6D">
      <w:pPr>
        <w:jc w:val="center"/>
      </w:pPr>
      <w:r>
        <w:t>Public Notice</w:t>
      </w:r>
    </w:p>
    <w:p w:rsidR="001167FD" w:rsidRDefault="00242981">
      <w:r>
        <w:t>The Commissioners Court of Marion County will hold a Pub</w:t>
      </w:r>
      <w:r w:rsidR="00014C20">
        <w:t xml:space="preserve">lic Hearing on </w:t>
      </w:r>
      <w:r w:rsidR="001C5B6D">
        <w:t>Wednesday, September 9</w:t>
      </w:r>
      <w:r w:rsidR="00057B37">
        <w:t>, 2020</w:t>
      </w:r>
      <w:r w:rsidR="001C5B6D">
        <w:t xml:space="preserve"> at 9:00</w:t>
      </w:r>
      <w:r>
        <w:t xml:space="preserve"> a.m. in the </w:t>
      </w:r>
      <w:r w:rsidR="001C5B6D">
        <w:t>District</w:t>
      </w:r>
      <w:r>
        <w:t xml:space="preserve"> Courtroom in the Annex Building to consider a plan to continue funding the preservation and restoration of the District Clerk’s RECORDS ARCHIVE and the County Clerk’s RECORD ARCHIVE and setting the RECORDS ARCHIVAL FEE for both offices at $10.00 per doc</w:t>
      </w:r>
      <w:r w:rsidR="00057B37">
        <w:t>ument, effective January 1, 2021</w:t>
      </w:r>
      <w:r>
        <w:t>.  This notice is being published pursuant to Texas Local Government Code, Section 118.025 (g).</w:t>
      </w:r>
    </w:p>
    <w:p w:rsidR="00242981" w:rsidRDefault="00242981">
      <w:bookmarkStart w:id="0" w:name="_GoBack"/>
      <w:bookmarkEnd w:id="0"/>
    </w:p>
    <w:p w:rsidR="00242981" w:rsidRDefault="00242981">
      <w:r>
        <w:t>Commissioners Court of Marion County</w:t>
      </w:r>
    </w:p>
    <w:p w:rsidR="00242981" w:rsidRDefault="009A3FDB">
      <w:r>
        <w:t xml:space="preserve">Leward J </w:t>
      </w:r>
      <w:proofErr w:type="spellStart"/>
      <w:r>
        <w:t>LaFleur</w:t>
      </w:r>
      <w:proofErr w:type="spellEnd"/>
      <w:r w:rsidR="00242981">
        <w:t>, County Judge</w:t>
      </w:r>
    </w:p>
    <w:p w:rsidR="00242981" w:rsidRDefault="00242981"/>
    <w:p w:rsidR="00242981" w:rsidRDefault="00242981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p w:rsidR="00D30D5A" w:rsidRDefault="00D30D5A"/>
    <w:sectPr w:rsidR="00D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81"/>
    <w:rsid w:val="00014C20"/>
    <w:rsid w:val="00057B37"/>
    <w:rsid w:val="001167FD"/>
    <w:rsid w:val="001C5B6D"/>
    <w:rsid w:val="00242981"/>
    <w:rsid w:val="00311D1B"/>
    <w:rsid w:val="003A3E32"/>
    <w:rsid w:val="00532685"/>
    <w:rsid w:val="00635F0C"/>
    <w:rsid w:val="00647B3E"/>
    <w:rsid w:val="00920FDF"/>
    <w:rsid w:val="009A3FDB"/>
    <w:rsid w:val="00BB3A94"/>
    <w:rsid w:val="00C52141"/>
    <w:rsid w:val="00C86988"/>
    <w:rsid w:val="00D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66DE8-41CF-4F60-AA92-9DD1656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2015-07-15T20:52:00Z</cp:lastPrinted>
  <dcterms:created xsi:type="dcterms:W3CDTF">2020-08-05T15:03:00Z</dcterms:created>
  <dcterms:modified xsi:type="dcterms:W3CDTF">2020-08-12T21:37:00Z</dcterms:modified>
</cp:coreProperties>
</file>